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B76C41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14.10</w:t>
      </w:r>
      <w:r w:rsidR="005F7F78" w:rsidRPr="00391CE0">
        <w:rPr>
          <w:rFonts w:ascii="Calibri" w:hAnsi="Calibri"/>
          <w:sz w:val="24"/>
          <w:szCs w:val="24"/>
        </w:rPr>
        <w:t>.2019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proofErr w:type="gramStart"/>
      <w:r w:rsidR="00F67447" w:rsidRPr="00391CE0">
        <w:rPr>
          <w:rFonts w:ascii="Calibri" w:hAnsi="Calibri"/>
          <w:sz w:val="24"/>
          <w:szCs w:val="24"/>
        </w:rPr>
        <w:t>г</w:t>
      </w:r>
      <w:proofErr w:type="gramEnd"/>
      <w:r w:rsidR="00F67447" w:rsidRPr="00391CE0">
        <w:rPr>
          <w:rFonts w:ascii="Calibri" w:hAnsi="Calibri"/>
          <w:sz w:val="24"/>
          <w:szCs w:val="24"/>
        </w:rPr>
        <w:t xml:space="preserve">.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2F1E19"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 w:rsidR="00C77213">
        <w:rPr>
          <w:rFonts w:ascii="Calibri" w:hAnsi="Calibri"/>
          <w:sz w:val="24"/>
          <w:szCs w:val="24"/>
        </w:rPr>
        <w:t>326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4D345C" w:rsidRPr="004D345C" w:rsidRDefault="004D345C" w:rsidP="004D345C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4D345C">
        <w:rPr>
          <w:rFonts w:ascii="Calibri" w:hAnsi="Calibri"/>
          <w:sz w:val="24"/>
          <w:szCs w:val="24"/>
          <w:u w:val="single"/>
        </w:rPr>
        <w:t>Об исполнении решений комиссии.</w:t>
      </w:r>
    </w:p>
    <w:p w:rsidR="004D345C" w:rsidRPr="004D345C" w:rsidRDefault="004D345C" w:rsidP="004D345C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4D345C">
        <w:rPr>
          <w:rFonts w:ascii="Calibri" w:hAnsi="Calibri"/>
          <w:color w:val="000000"/>
          <w:sz w:val="24"/>
          <w:szCs w:val="24"/>
          <w:shd w:val="clear" w:color="auto" w:fill="FFFFFF"/>
        </w:rPr>
        <w:t>- информацию об исполнении решений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принять к сведению.</w:t>
      </w:r>
    </w:p>
    <w:p w:rsidR="00156590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4D345C" w:rsidRPr="00E2609A" w:rsidRDefault="00E2609A" w:rsidP="00E2609A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E2609A">
        <w:rPr>
          <w:rFonts w:ascii="Calibri" w:hAnsi="Calibri"/>
          <w:sz w:val="24"/>
          <w:szCs w:val="24"/>
          <w:u w:val="single"/>
        </w:rPr>
        <w:t xml:space="preserve">О возможности </w:t>
      </w:r>
      <w:proofErr w:type="gramStart"/>
      <w:r w:rsidRPr="00E2609A">
        <w:rPr>
          <w:rFonts w:ascii="Calibri" w:hAnsi="Calibri"/>
          <w:sz w:val="24"/>
          <w:szCs w:val="24"/>
          <w:u w:val="single"/>
        </w:rPr>
        <w:t>рассмотрения материалов проверки соблюдения требований</w:t>
      </w:r>
      <w:proofErr w:type="gramEnd"/>
      <w:r w:rsidRPr="00E2609A">
        <w:rPr>
          <w:rFonts w:ascii="Calibri" w:hAnsi="Calibri"/>
          <w:sz w:val="24"/>
          <w:szCs w:val="24"/>
          <w:u w:val="single"/>
        </w:rPr>
        <w:t xml:space="preserve"> к служебному поведению в отношении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E2609A">
        <w:rPr>
          <w:rFonts w:ascii="Calibri" w:hAnsi="Calibri"/>
          <w:sz w:val="24"/>
          <w:szCs w:val="24"/>
          <w:u w:val="single"/>
        </w:rPr>
        <w:t xml:space="preserve"> </w:t>
      </w:r>
      <w:r w:rsidR="00DD6A33">
        <w:rPr>
          <w:rFonts w:ascii="Calibri" w:hAnsi="Calibri"/>
          <w:sz w:val="24"/>
          <w:szCs w:val="24"/>
          <w:u w:val="single"/>
        </w:rPr>
        <w:t xml:space="preserve">администрации города Нижнего Новгорода </w:t>
      </w:r>
      <w:r w:rsidRPr="00E2609A">
        <w:rPr>
          <w:rFonts w:ascii="Calibri" w:hAnsi="Calibri"/>
          <w:sz w:val="24"/>
          <w:szCs w:val="24"/>
          <w:u w:val="single"/>
        </w:rPr>
        <w:t>в отсутствие</w:t>
      </w:r>
      <w:r w:rsidR="00A41F0B">
        <w:rPr>
          <w:rFonts w:ascii="Calibri" w:hAnsi="Calibri"/>
          <w:sz w:val="24"/>
          <w:szCs w:val="24"/>
          <w:u w:val="single"/>
        </w:rPr>
        <w:t xml:space="preserve"> его непосредственного руководителя.</w:t>
      </w:r>
    </w:p>
    <w:p w:rsidR="00644A24" w:rsidRPr="00644A24" w:rsidRDefault="00644A24" w:rsidP="00644A2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ассмотреть материалы проверки соблюдения требований к служебному поведению в отношении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служащего</w:t>
      </w:r>
      <w:r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DD6A33" w:rsidRPr="00DD6A33">
        <w:rPr>
          <w:rFonts w:ascii="Calibri" w:hAnsi="Calibri"/>
          <w:sz w:val="24"/>
          <w:szCs w:val="24"/>
        </w:rPr>
        <w:t>администрации города Нижнего Новгорода</w:t>
      </w:r>
      <w:r w:rsidR="00DD6A33"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644A2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в отсутствие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его непосредственного руководителя.</w:t>
      </w:r>
    </w:p>
    <w:p w:rsidR="0064322D" w:rsidRDefault="0064322D" w:rsidP="0064322D">
      <w:pPr>
        <w:widowControl w:val="0"/>
        <w:ind w:left="709"/>
        <w:jc w:val="both"/>
        <w:rPr>
          <w:rFonts w:ascii="Calibri" w:hAnsi="Calibri"/>
          <w:b/>
          <w:sz w:val="26"/>
          <w:szCs w:val="26"/>
        </w:rPr>
      </w:pPr>
    </w:p>
    <w:p w:rsidR="0064322D" w:rsidRPr="0064322D" w:rsidRDefault="0064322D" w:rsidP="0064322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64322D">
        <w:rPr>
          <w:rFonts w:ascii="Calibri" w:hAnsi="Calibri"/>
          <w:sz w:val="24"/>
          <w:szCs w:val="24"/>
          <w:u w:val="single"/>
        </w:rPr>
        <w:t xml:space="preserve">О возможности </w:t>
      </w:r>
      <w:proofErr w:type="gramStart"/>
      <w:r w:rsidRPr="0064322D">
        <w:rPr>
          <w:rFonts w:ascii="Calibri" w:hAnsi="Calibri"/>
          <w:sz w:val="24"/>
          <w:szCs w:val="24"/>
          <w:u w:val="single"/>
        </w:rPr>
        <w:t>рассмотрения материалов проверки соблюдения требований</w:t>
      </w:r>
      <w:proofErr w:type="gramEnd"/>
      <w:r w:rsidRPr="0064322D">
        <w:rPr>
          <w:rFonts w:ascii="Calibri" w:hAnsi="Calibri"/>
          <w:sz w:val="24"/>
          <w:szCs w:val="24"/>
          <w:u w:val="single"/>
        </w:rPr>
        <w:t xml:space="preserve"> к служебному поведению в отношении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64322D">
        <w:rPr>
          <w:rFonts w:ascii="Calibri" w:hAnsi="Calibri"/>
          <w:sz w:val="24"/>
          <w:szCs w:val="24"/>
          <w:u w:val="single"/>
        </w:rPr>
        <w:t xml:space="preserve"> </w:t>
      </w:r>
      <w:r w:rsidR="00DD6A33">
        <w:rPr>
          <w:rFonts w:ascii="Calibri" w:hAnsi="Calibri"/>
          <w:sz w:val="24"/>
          <w:szCs w:val="24"/>
          <w:u w:val="single"/>
        </w:rPr>
        <w:t>администрации города Нижнего Новгорода</w:t>
      </w:r>
      <w:r w:rsidR="00DD6A33" w:rsidRPr="0064322D">
        <w:rPr>
          <w:rFonts w:ascii="Calibri" w:hAnsi="Calibri"/>
          <w:sz w:val="24"/>
          <w:szCs w:val="24"/>
          <w:u w:val="single"/>
        </w:rPr>
        <w:t xml:space="preserve"> </w:t>
      </w:r>
      <w:r w:rsidRPr="0064322D">
        <w:rPr>
          <w:rFonts w:ascii="Calibri" w:hAnsi="Calibri"/>
          <w:sz w:val="24"/>
          <w:szCs w:val="24"/>
          <w:u w:val="single"/>
        </w:rPr>
        <w:t xml:space="preserve">в присутствии одного муниципального служащего, замещающего в администрации города Нижнего Новгорода </w:t>
      </w:r>
      <w:r>
        <w:rPr>
          <w:rFonts w:ascii="Calibri" w:hAnsi="Calibri"/>
          <w:sz w:val="24"/>
          <w:szCs w:val="24"/>
          <w:u w:val="single"/>
        </w:rPr>
        <w:t xml:space="preserve">аналогичную </w:t>
      </w:r>
      <w:r w:rsidRPr="0064322D">
        <w:rPr>
          <w:rFonts w:ascii="Calibri" w:hAnsi="Calibri"/>
          <w:sz w:val="24"/>
          <w:szCs w:val="24"/>
          <w:u w:val="single"/>
        </w:rPr>
        <w:t>должность муниципальной службы.</w:t>
      </w:r>
    </w:p>
    <w:p w:rsidR="00A53589" w:rsidRDefault="00A53589" w:rsidP="00A535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A5358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ассмотреть материалы проверки соблюдения требований к служебному поведению в отношении </w:t>
      </w:r>
      <w:r w:rsidR="007C2F65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муниципального служащего</w:t>
      </w:r>
      <w:r w:rsidRPr="00A5358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DD6A33" w:rsidRPr="00DD6A33">
        <w:rPr>
          <w:rFonts w:ascii="Calibri" w:hAnsi="Calibri"/>
          <w:sz w:val="24"/>
          <w:szCs w:val="24"/>
        </w:rPr>
        <w:t>администрации города Нижнего Новгорода</w:t>
      </w:r>
      <w:r w:rsidR="00DD6A33" w:rsidRPr="00A5358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A5358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в присутствии одного муниципального служащего, замещающего в администрации города Нижнего Новгорода </w:t>
      </w:r>
      <w:r w:rsidR="007C2F65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аналогичную </w:t>
      </w:r>
      <w:r w:rsidRPr="00A53589">
        <w:rPr>
          <w:rFonts w:ascii="Calibri" w:hAnsi="Calibri"/>
          <w:color w:val="000000"/>
          <w:sz w:val="24"/>
          <w:szCs w:val="24"/>
          <w:shd w:val="clear" w:color="auto" w:fill="FFFFFF"/>
        </w:rPr>
        <w:t>должность муниципальной службы</w:t>
      </w:r>
      <w:r w:rsidR="007C2F65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DD6A33" w:rsidRPr="00A53589" w:rsidRDefault="00DD6A33" w:rsidP="00A535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DD6A33" w:rsidRPr="00DD6A33" w:rsidRDefault="00DD6A33" w:rsidP="00DD6A33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DD6A33">
        <w:rPr>
          <w:rFonts w:ascii="Calibri" w:hAnsi="Calibri"/>
          <w:sz w:val="24"/>
          <w:szCs w:val="24"/>
          <w:u w:val="single"/>
        </w:rPr>
        <w:t xml:space="preserve">Рассмотрение материалов проверки соблюдения требований к служебному поведению в отношении </w:t>
      </w:r>
      <w:r w:rsidR="009471F5"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DD6A33">
        <w:rPr>
          <w:rFonts w:ascii="Calibri" w:hAnsi="Calibri"/>
          <w:sz w:val="24"/>
          <w:szCs w:val="24"/>
          <w:u w:val="single"/>
        </w:rPr>
        <w:t xml:space="preserve"> админис</w:t>
      </w:r>
      <w:r w:rsidR="009471F5">
        <w:rPr>
          <w:rFonts w:ascii="Calibri" w:hAnsi="Calibri"/>
          <w:sz w:val="24"/>
          <w:szCs w:val="24"/>
          <w:u w:val="single"/>
        </w:rPr>
        <w:t>трации города Нижнего Новгорода.</w:t>
      </w:r>
    </w:p>
    <w:p w:rsidR="00B76C41" w:rsidRPr="00B76C41" w:rsidRDefault="00B76C41" w:rsidP="00B76C4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у</w:t>
      </w:r>
      <w:r w:rsidRPr="00B76C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становить, что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муниципальным служащим</w:t>
      </w:r>
      <w:r w:rsidRPr="00A5358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DD6A33">
        <w:rPr>
          <w:rFonts w:ascii="Calibri" w:hAnsi="Calibri"/>
          <w:sz w:val="24"/>
          <w:szCs w:val="24"/>
        </w:rPr>
        <w:t>администрации города Нижнего Новгорода</w:t>
      </w:r>
      <w:r w:rsidRPr="00B76C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требования к служебному поведению муниципального служащего не соблюдены.</w:t>
      </w:r>
    </w:p>
    <w:p w:rsidR="00B76C41" w:rsidRPr="00B76C41" w:rsidRDefault="00B76C41" w:rsidP="00B76C4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B76C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представителю нанимателя (работодателю) указать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 администрации города Нижнего Новгорода</w:t>
      </w:r>
      <w:r w:rsidRPr="00B76C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на недопустимость нарушения требований к служебному поведению муниципального служащего.</w:t>
      </w:r>
    </w:p>
    <w:p w:rsidR="002511CE" w:rsidRPr="002511CE" w:rsidRDefault="002511CE" w:rsidP="002511CE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2511CE">
        <w:rPr>
          <w:rFonts w:ascii="Calibri" w:hAnsi="Calibri"/>
          <w:sz w:val="24"/>
          <w:szCs w:val="24"/>
          <w:u w:val="single"/>
        </w:rPr>
        <w:lastRenderedPageBreak/>
        <w:t>Рассмотрение материалов проверки достоверности и полноты сведений о доходах, имуществе и обязательствах имущественного характера, представленных муниципальным служащим администрации города Нижнего Новгорода.</w:t>
      </w:r>
    </w:p>
    <w:p w:rsidR="002511CE" w:rsidRPr="002511CE" w:rsidRDefault="002511CE" w:rsidP="0000055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2511CE">
        <w:rPr>
          <w:rFonts w:ascii="Calibri" w:hAnsi="Calibri"/>
          <w:color w:val="000000"/>
          <w:sz w:val="24"/>
          <w:szCs w:val="24"/>
          <w:shd w:val="clear" w:color="auto" w:fill="FFFFFF"/>
        </w:rPr>
        <w:t>-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неполными.</w:t>
      </w:r>
    </w:p>
    <w:p w:rsidR="004543D9" w:rsidRDefault="004543D9" w:rsidP="0000055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-рекомендовать представителю нанимателя (работодателю) не привлекать муниципального служащего к дисциплинарной ответственности в связи с тем, что совершенный им проступок является малозначительным и отсутств</w:t>
      </w:r>
      <w:r w:rsidR="00000550">
        <w:rPr>
          <w:rFonts w:ascii="Calibri" w:hAnsi="Calibri"/>
          <w:color w:val="000000"/>
          <w:sz w:val="24"/>
          <w:szCs w:val="24"/>
          <w:shd w:val="clear" w:color="auto" w:fill="FFFFFF"/>
        </w:rPr>
        <w:t>уют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отягчающи</w:t>
      </w:r>
      <w:r w:rsidR="00000550">
        <w:rPr>
          <w:rFonts w:ascii="Calibri" w:hAnsi="Calibri"/>
          <w:color w:val="000000"/>
          <w:sz w:val="24"/>
          <w:szCs w:val="24"/>
          <w:shd w:val="clear" w:color="auto" w:fill="FFFFFF"/>
        </w:rPr>
        <w:t>е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обстоятельств.</w:t>
      </w:r>
    </w:p>
    <w:p w:rsidR="004543D9" w:rsidRPr="00D603D8" w:rsidRDefault="004543D9" w:rsidP="0000055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 xml:space="preserve">- указать муниципальному служащему </w:t>
      </w:r>
      <w:r w:rsidRPr="000301BC">
        <w:rPr>
          <w:rFonts w:ascii="Calibri" w:hAnsi="Calibri"/>
          <w:sz w:val="24"/>
          <w:szCs w:val="24"/>
        </w:rPr>
        <w:t xml:space="preserve">на необходимость </w:t>
      </w:r>
      <w:r>
        <w:rPr>
          <w:rFonts w:ascii="Calibri" w:hAnsi="Calibri"/>
          <w:sz w:val="24"/>
          <w:szCs w:val="24"/>
        </w:rPr>
        <w:t>пред</w:t>
      </w:r>
      <w:r w:rsidRPr="000301BC">
        <w:rPr>
          <w:rFonts w:ascii="Calibri" w:hAnsi="Calibri"/>
          <w:sz w:val="24"/>
          <w:szCs w:val="24"/>
        </w:rPr>
        <w:t>ставления достоверных и полных сведений о доходах, расходах, об имуществе и обязательствах имущественного характера.</w:t>
      </w:r>
    </w:p>
    <w:p w:rsidR="0074134A" w:rsidRDefault="0074134A" w:rsidP="0029274A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7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653AD"/>
    <w:multiLevelType w:val="hybridMultilevel"/>
    <w:tmpl w:val="D6344370"/>
    <w:lvl w:ilvl="0" w:tplc="F2F8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811BE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72F01"/>
    <w:multiLevelType w:val="hybridMultilevel"/>
    <w:tmpl w:val="044086CA"/>
    <w:lvl w:ilvl="0" w:tplc="C16C0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431501"/>
    <w:rsid w:val="00000550"/>
    <w:rsid w:val="000252AA"/>
    <w:rsid w:val="00036946"/>
    <w:rsid w:val="00037FF5"/>
    <w:rsid w:val="00045D1E"/>
    <w:rsid w:val="000545A3"/>
    <w:rsid w:val="00060D94"/>
    <w:rsid w:val="00094146"/>
    <w:rsid w:val="000B08BD"/>
    <w:rsid w:val="000D0C6C"/>
    <w:rsid w:val="000D6217"/>
    <w:rsid w:val="000F0E75"/>
    <w:rsid w:val="000F263C"/>
    <w:rsid w:val="00126A13"/>
    <w:rsid w:val="00137664"/>
    <w:rsid w:val="00156590"/>
    <w:rsid w:val="00156E80"/>
    <w:rsid w:val="00157D9D"/>
    <w:rsid w:val="002405FA"/>
    <w:rsid w:val="002511CE"/>
    <w:rsid w:val="00253AD5"/>
    <w:rsid w:val="00265E00"/>
    <w:rsid w:val="00283193"/>
    <w:rsid w:val="00292621"/>
    <w:rsid w:val="0029274A"/>
    <w:rsid w:val="002B5A0B"/>
    <w:rsid w:val="002E7A04"/>
    <w:rsid w:val="002F1E19"/>
    <w:rsid w:val="0039129A"/>
    <w:rsid w:val="00391CE0"/>
    <w:rsid w:val="003C75F0"/>
    <w:rsid w:val="003D35F1"/>
    <w:rsid w:val="0041299D"/>
    <w:rsid w:val="00431501"/>
    <w:rsid w:val="00444C3B"/>
    <w:rsid w:val="004543D9"/>
    <w:rsid w:val="00457EA7"/>
    <w:rsid w:val="00461FFB"/>
    <w:rsid w:val="004711DB"/>
    <w:rsid w:val="0047331B"/>
    <w:rsid w:val="00477E54"/>
    <w:rsid w:val="004A7F25"/>
    <w:rsid w:val="004B2B77"/>
    <w:rsid w:val="004B6A60"/>
    <w:rsid w:val="004C3368"/>
    <w:rsid w:val="004D2FC7"/>
    <w:rsid w:val="004D345C"/>
    <w:rsid w:val="00545CFF"/>
    <w:rsid w:val="005D203D"/>
    <w:rsid w:val="005E3ABF"/>
    <w:rsid w:val="005F7F78"/>
    <w:rsid w:val="00612EFE"/>
    <w:rsid w:val="006170E9"/>
    <w:rsid w:val="006422CB"/>
    <w:rsid w:val="0064322D"/>
    <w:rsid w:val="00644A24"/>
    <w:rsid w:val="00651127"/>
    <w:rsid w:val="00666F3B"/>
    <w:rsid w:val="00667371"/>
    <w:rsid w:val="00692458"/>
    <w:rsid w:val="006D411C"/>
    <w:rsid w:val="006D63F2"/>
    <w:rsid w:val="006F537F"/>
    <w:rsid w:val="006F6C84"/>
    <w:rsid w:val="007023C2"/>
    <w:rsid w:val="00732D74"/>
    <w:rsid w:val="0074134A"/>
    <w:rsid w:val="0074684D"/>
    <w:rsid w:val="00756D44"/>
    <w:rsid w:val="0077636D"/>
    <w:rsid w:val="007B15AF"/>
    <w:rsid w:val="007C2539"/>
    <w:rsid w:val="007C2F65"/>
    <w:rsid w:val="007C7ADE"/>
    <w:rsid w:val="007D5CAB"/>
    <w:rsid w:val="007E36E3"/>
    <w:rsid w:val="007E4F0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471F5"/>
    <w:rsid w:val="0098582A"/>
    <w:rsid w:val="00987707"/>
    <w:rsid w:val="009A3C3F"/>
    <w:rsid w:val="009C69CD"/>
    <w:rsid w:val="009E7DB9"/>
    <w:rsid w:val="00A250D0"/>
    <w:rsid w:val="00A41551"/>
    <w:rsid w:val="00A41F0B"/>
    <w:rsid w:val="00A46730"/>
    <w:rsid w:val="00A53589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55F98"/>
    <w:rsid w:val="00B76502"/>
    <w:rsid w:val="00B76C41"/>
    <w:rsid w:val="00BD0C02"/>
    <w:rsid w:val="00C05D3A"/>
    <w:rsid w:val="00C568CD"/>
    <w:rsid w:val="00C64F9B"/>
    <w:rsid w:val="00C77213"/>
    <w:rsid w:val="00C960B1"/>
    <w:rsid w:val="00CC018A"/>
    <w:rsid w:val="00CE029D"/>
    <w:rsid w:val="00D16BD2"/>
    <w:rsid w:val="00D22EE0"/>
    <w:rsid w:val="00D23026"/>
    <w:rsid w:val="00D52AAA"/>
    <w:rsid w:val="00D52EAE"/>
    <w:rsid w:val="00D57E8E"/>
    <w:rsid w:val="00D603D8"/>
    <w:rsid w:val="00D65702"/>
    <w:rsid w:val="00D72A63"/>
    <w:rsid w:val="00D85959"/>
    <w:rsid w:val="00D90633"/>
    <w:rsid w:val="00D97E67"/>
    <w:rsid w:val="00DB46B5"/>
    <w:rsid w:val="00DC155B"/>
    <w:rsid w:val="00DC5CF5"/>
    <w:rsid w:val="00DC60F8"/>
    <w:rsid w:val="00DD6A33"/>
    <w:rsid w:val="00DE72D9"/>
    <w:rsid w:val="00DF75CB"/>
    <w:rsid w:val="00E2609A"/>
    <w:rsid w:val="00E46249"/>
    <w:rsid w:val="00E7114C"/>
    <w:rsid w:val="00E85DA4"/>
    <w:rsid w:val="00EB358C"/>
    <w:rsid w:val="00EB5B18"/>
    <w:rsid w:val="00ED688A"/>
    <w:rsid w:val="00EF3DF6"/>
    <w:rsid w:val="00EF6C8D"/>
    <w:rsid w:val="00F121FA"/>
    <w:rsid w:val="00F23A8F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2019-10-24T10:35:00Z</dcterms:created>
  <dcterms:modified xsi:type="dcterms:W3CDTF">2019-10-24T10:35:00Z</dcterms:modified>
</cp:coreProperties>
</file>